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67C1A" w14:textId="77777777" w:rsidR="00333AB0" w:rsidRPr="006A6593" w:rsidRDefault="00333AB0" w:rsidP="00333AB0">
      <w:pPr>
        <w:rPr>
          <w:rFonts w:ascii="Neulis Sans" w:hAnsi="Neulis Sans"/>
          <w:b/>
          <w:bCs/>
          <w:sz w:val="28"/>
          <w:szCs w:val="28"/>
        </w:rPr>
      </w:pPr>
      <w:r w:rsidRPr="006A6593">
        <w:rPr>
          <w:rFonts w:ascii="Neulis Sans" w:hAnsi="Neulis Sans"/>
          <w:b/>
          <w:bCs/>
          <w:sz w:val="28"/>
          <w:szCs w:val="28"/>
        </w:rPr>
        <w:t xml:space="preserve">Church </w:t>
      </w:r>
      <w:proofErr w:type="spellStart"/>
      <w:r w:rsidRPr="006A6593">
        <w:rPr>
          <w:rFonts w:ascii="Neulis Sans" w:hAnsi="Neulis Sans"/>
          <w:b/>
          <w:bCs/>
          <w:sz w:val="28"/>
          <w:szCs w:val="28"/>
        </w:rPr>
        <w:t>recommendation</w:t>
      </w:r>
      <w:proofErr w:type="spellEnd"/>
      <w:r w:rsidRPr="006A6593">
        <w:rPr>
          <w:rFonts w:ascii="Neulis Sans" w:hAnsi="Neulis Sans"/>
          <w:b/>
          <w:bCs/>
          <w:sz w:val="28"/>
          <w:szCs w:val="28"/>
        </w:rPr>
        <w:t xml:space="preserve"> for </w:t>
      </w:r>
      <w:proofErr w:type="spellStart"/>
      <w:r w:rsidRPr="006A6593">
        <w:rPr>
          <w:rFonts w:ascii="Neulis Sans" w:hAnsi="Neulis Sans"/>
          <w:b/>
          <w:bCs/>
          <w:sz w:val="28"/>
          <w:szCs w:val="28"/>
        </w:rPr>
        <w:t>Vamos</w:t>
      </w:r>
      <w:proofErr w:type="spellEnd"/>
      <w:r w:rsidRPr="006A6593">
        <w:rPr>
          <w:rFonts w:ascii="Neulis Sans" w:hAnsi="Neulis Sans"/>
          <w:b/>
          <w:bCs/>
          <w:sz w:val="28"/>
          <w:szCs w:val="28"/>
        </w:rPr>
        <w:t xml:space="preserve"> </w:t>
      </w:r>
    </w:p>
    <w:p w14:paraId="7F43AE49" w14:textId="77777777" w:rsidR="00333AB0" w:rsidRPr="00116E36" w:rsidRDefault="00333AB0" w:rsidP="00333AB0">
      <w:pPr>
        <w:rPr>
          <w:rFonts w:ascii="Neulis Sans" w:hAnsi="Neulis Sans"/>
        </w:rPr>
      </w:pPr>
    </w:p>
    <w:p w14:paraId="6282133E" w14:textId="77777777" w:rsidR="00333AB0" w:rsidRPr="00116E36" w:rsidRDefault="00333AB0" w:rsidP="00333AB0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</w:t>
      </w:r>
      <w:r w:rsidRPr="00116E36">
        <w:rPr>
          <w:rFonts w:ascii="Neulis Sans" w:hAnsi="Neulis Sans"/>
        </w:rPr>
        <w:br/>
      </w:r>
      <w:proofErr w:type="spellStart"/>
      <w:r>
        <w:rPr>
          <w:rFonts w:ascii="Neulis Sans" w:hAnsi="Neulis Sans"/>
        </w:rPr>
        <w:t>Name</w:t>
      </w:r>
      <w:proofErr w:type="spellEnd"/>
      <w:r>
        <w:rPr>
          <w:rFonts w:ascii="Neulis Sans" w:hAnsi="Neulis Sans"/>
        </w:rPr>
        <w:t xml:space="preserve"> of </w:t>
      </w:r>
      <w:proofErr w:type="spellStart"/>
      <w:r>
        <w:rPr>
          <w:rFonts w:ascii="Neulis Sans" w:hAnsi="Neulis Sans"/>
        </w:rPr>
        <w:t>the</w:t>
      </w:r>
      <w:proofErr w:type="spellEnd"/>
      <w:r>
        <w:rPr>
          <w:rFonts w:ascii="Neulis Sans" w:hAnsi="Neulis Sans"/>
        </w:rPr>
        <w:t xml:space="preserve"> </w:t>
      </w:r>
      <w:proofErr w:type="spellStart"/>
      <w:r>
        <w:rPr>
          <w:rFonts w:ascii="Neulis Sans" w:hAnsi="Neulis Sans"/>
        </w:rPr>
        <w:t>church</w:t>
      </w:r>
      <w:proofErr w:type="spellEnd"/>
      <w:r>
        <w:rPr>
          <w:rFonts w:ascii="Neulis Sans" w:hAnsi="Neulis Sans"/>
        </w:rPr>
        <w:br/>
      </w:r>
    </w:p>
    <w:p w14:paraId="33291182" w14:textId="77777777" w:rsidR="00333AB0" w:rsidRPr="00116E36" w:rsidRDefault="00333AB0" w:rsidP="00333AB0">
      <w:pPr>
        <w:spacing w:after="0" w:line="240" w:lineRule="auto"/>
        <w:rPr>
          <w:rFonts w:ascii="Neulis Sans" w:eastAsia="Times New Roman" w:hAnsi="Neulis Sans" w:cs="Times New Roman"/>
          <w:lang w:eastAsia="fi-FI"/>
        </w:rPr>
      </w:pPr>
      <w:r w:rsidRPr="00116E36">
        <w:rPr>
          <w:rFonts w:ascii="Neulis Sans" w:hAnsi="Neulis Sans"/>
        </w:rPr>
        <w:t>_____________________________________________</w:t>
      </w:r>
      <w:r w:rsidRPr="00116E36">
        <w:rPr>
          <w:rFonts w:ascii="Neulis Sans" w:hAnsi="Neulis Sans"/>
        </w:rPr>
        <w:br/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Name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&amp;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Title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of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Recommender</w:t>
      </w:r>
      <w:proofErr w:type="spellEnd"/>
    </w:p>
    <w:p w14:paraId="499175DA" w14:textId="77777777" w:rsidR="00333AB0" w:rsidRDefault="00333AB0" w:rsidP="00333AB0">
      <w:pPr>
        <w:spacing w:before="100" w:beforeAutospacing="1" w:after="100" w:afterAutospacing="1" w:line="240" w:lineRule="auto"/>
        <w:rPr>
          <w:rFonts w:ascii="Neulis Sans" w:eastAsia="Times New Roman" w:hAnsi="Neulis Sans" w:cs="Times New Roman"/>
          <w:color w:val="000000"/>
          <w:lang w:eastAsia="fi-FI"/>
        </w:rPr>
      </w:pPr>
      <w:r w:rsidRPr="00116E36">
        <w:rPr>
          <w:rFonts w:ascii="Neulis Sans" w:hAnsi="Neulis Sans"/>
        </w:rPr>
        <w:t>_____________________________________________</w:t>
      </w:r>
      <w:r w:rsidRPr="00116E36">
        <w:rPr>
          <w:rFonts w:ascii="Neulis Sans" w:hAnsi="Neulis Sans"/>
        </w:rPr>
        <w:br/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Contact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Information</w:t>
      </w:r>
      <w:proofErr w:type="spellEnd"/>
    </w:p>
    <w:p w14:paraId="6C630CED" w14:textId="77777777" w:rsidR="00333AB0" w:rsidRPr="00116E36" w:rsidRDefault="00333AB0" w:rsidP="00333AB0">
      <w:pPr>
        <w:spacing w:before="100" w:beforeAutospacing="1" w:after="100" w:afterAutospacing="1" w:line="240" w:lineRule="auto"/>
        <w:rPr>
          <w:rFonts w:ascii="Neulis Sans" w:eastAsia="Times New Roman" w:hAnsi="Neulis Sans" w:cs="Times New Roman"/>
          <w:color w:val="000000"/>
          <w:lang w:eastAsia="fi-FI"/>
        </w:rPr>
      </w:pPr>
      <w:r w:rsidRPr="00116E36">
        <w:rPr>
          <w:rFonts w:ascii="Neulis Sans" w:hAnsi="Neulis San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C74C17" wp14:editId="7ABF06D6">
                <wp:simplePos x="0" y="0"/>
                <wp:positionH relativeFrom="column">
                  <wp:posOffset>1460711</wp:posOffset>
                </wp:positionH>
                <wp:positionV relativeFrom="paragraph">
                  <wp:posOffset>283210</wp:posOffset>
                </wp:positionV>
                <wp:extent cx="189230" cy="177376"/>
                <wp:effectExtent l="0" t="0" r="13970" b="13335"/>
                <wp:wrapNone/>
                <wp:docPr id="1365178190" name="Suorakulmi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30" cy="17737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61B9A" id="Suorakulmio 2" o:spid="_x0000_s1026" style="position:absolute;margin-left:115pt;margin-top:22.3pt;width:14.9pt;height:1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mW5YwIAAB0FAAAOAAAAZHJzL2Uyb0RvYy54bWysVE1v2zAMvQ/YfxB0X22nH2mDOkWQosOA&#13;&#10;oi3aDj2rshQbkEWNUuJkv36U7DhFW+ww7GJLIvlIPj3q8mrbGrZR6BuwJS+Ocs6UlVA1dlXyn883&#13;&#10;384580HYShiwquQ75fnV/OuXy87N1ARqMJVCRiDWzzpX8joEN8syL2vVCn8ETlkyasBWBNriKqtQ&#13;&#10;dITemmyS52dZB1g5BKm8p9Pr3sjnCV9rJcO91l4FZkpOtYX0xfR9jd9sfilmKxSubuRQhviHKlrR&#13;&#10;WEo6Ql2LINgamw9QbSMRPOhwJKHNQOtGqtQDdVPk77p5qoVTqRcix7uRJv//YOXd5sk9INHQOT/z&#13;&#10;tIxdbDW28U/1sW0iazeSpbaBSToszi8mx0SpJFMxnR5PzyKZ2SHYoQ/fFbQsLkqOdBeJIrG59aF3&#13;&#10;3bvEXBZuGmPi+aGStAo7o6KDsY9Ks6ai3JMElESilgbZRtD1CimVDUVvqkWl+uPiNM/TPVNpY0Qq&#13;&#10;NAFGZE2JR+wBIArwI3Zf9uAfQ1XS2Bic/62wPniMSJnBhjG4bSzgZwCGuhoy9/57knpqIkuvUO0e&#13;&#10;kCH0CvdO3jRE+63w4UEgSZpuisY03NNHG+hKDsOKsxrw92fn0Z+URlbOOhqRkvtfa4GKM/PDkgYv&#13;&#10;ipOTOFNpc3I6ndAG31pe31rsul0CXVNBD4KTaRn9g9kvNUL7QtO8iFnJJKyk3CWXAfebZehHl94D&#13;&#10;qRaL5EZz5ES4tU9ORvDIapTV8/ZFoBu0F0i0d7AfJzF7J8HeN0ZaWKwD6Cbp88DrwDfNYBLO8F7E&#13;&#10;IX+7T16HV23+BwAA//8DAFBLAwQUAAYACAAAACEAmOcqnuQAAAAOAQAADwAAAGRycy9kb3ducmV2&#13;&#10;LnhtbEyPzU7DMBCE70i8g7VI3KhDaEubZlPxIzgUcaCtxNWJjRMRr4PttuHtWU5wWWm0uzPzlevR&#13;&#10;9eJoQuw8IVxPMhCGGq87sgj73dPVAkRMirTqPRmEbxNhXZ2flarQ/kRv5rhNVrAJxUIhtCkNhZSx&#13;&#10;aY1TceIHQ7z78MGpxDJYqYM6sbnrZZ5lc+lUR5zQqsE8tKb53B4cQm3vxyVt7Ma1z8n6/fvL65cL&#13;&#10;iJcX4+OKx90KRDJj+vuAXwbuDxUXq/2BdBQ9Qn6TMVBCmE7nIPggny0ZqEa4zWcgq1L+x6h+AAAA&#13;&#10;//8DAFBLAQItABQABgAIAAAAIQC2gziS/gAAAOEBAAATAAAAAAAAAAAAAAAAAAAAAABbQ29udGVu&#13;&#10;dF9UeXBlc10ueG1sUEsBAi0AFAAGAAgAAAAhADj9If/WAAAAlAEAAAsAAAAAAAAAAAAAAAAALwEA&#13;&#10;AF9yZWxzLy5yZWxzUEsBAi0AFAAGAAgAAAAhAMXGZbljAgAAHQUAAA4AAAAAAAAAAAAAAAAALgIA&#13;&#10;AGRycy9lMm9Eb2MueG1sUEsBAi0AFAAGAAgAAAAhAJjnKp7kAAAADgEAAA8AAAAAAAAAAAAAAAAA&#13;&#10;vQQAAGRycy9kb3ducmV2LnhtbFBLBQYAAAAABAAEAPMAAADOBQAAAAA=&#13;&#10;" filled="f" strokecolor="#09101d [484]" strokeweight="1pt"/>
            </w:pict>
          </mc:Fallback>
        </mc:AlternateContent>
      </w:r>
      <w:r w:rsidRPr="00116E36">
        <w:rPr>
          <w:rFonts w:ascii="Neulis Sans" w:hAnsi="Neulis Sans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D7642F2" wp14:editId="0CF2F37E">
                <wp:simplePos x="0" y="0"/>
                <wp:positionH relativeFrom="margin">
                  <wp:align>left</wp:align>
                </wp:positionH>
                <wp:positionV relativeFrom="paragraph">
                  <wp:posOffset>284480</wp:posOffset>
                </wp:positionV>
                <wp:extent cx="190500" cy="177800"/>
                <wp:effectExtent l="0" t="0" r="19050" b="12700"/>
                <wp:wrapNone/>
                <wp:docPr id="149714238" name="Suorakulmio 149714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7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07DD2C" id="Suorakulmio 149714238" o:spid="_x0000_s1026" style="position:absolute;margin-left:0;margin-top:22.4pt;width:15pt;height:14pt;z-index:-2516572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pQQdwIAAF0FAAAOAAAAZHJzL2Uyb0RvYy54bWysVFFP3DAMfp+0/xDlfbQ9wYATPXQCMU1C&#13;&#10;gAYTzyFNaKQ0zpzc9W6/fk7a690Y2sO0l9aJ7c/2F9sXl5vOsrXCYMDVvDoqOVNOQmPca82/P918&#13;&#10;OuMsROEaYcGpmm9V4JeLjx8uej9XM2jBNgoZgbgw733N2xj9vCiCbFUnwhF45UipATsR6YivRYOi&#13;&#10;J/TOFrOy/Fz0gI1HkCoEur0elHyR8bVWMt5rHVRktuaUW8xfzN+X9C0WF2L+isK3Ro5piH/IohPG&#13;&#10;UdAJ6lpEwVZo/oDqjEQIoOORhK4ArY1UuQaqpirfVPPYCq9yLURO8BNN4f/Byrv1o39AoqH3YR5I&#13;&#10;TFVsNHbpT/mxTSZrO5GlNpFJuqzOy5OSKJWkqk5Pz0gmlGLv7DHELwo6loSaI71Fpkisb0McTHcm&#13;&#10;KZaDG2Ntfg/r0kUAa5p0lw+pIdSVRbYW9JRxU43RDqwodvIs9pVkKW6tShDWfVOamYZyn+VEcpPt&#13;&#10;MYWUysVqULWiUUMoKnIqbfLIhWbAhKwpyQl7BPg93x32UPZon1xV7tHJufxbYoPz5JEjg4uTc2cc&#13;&#10;4HsAlqoaIw/2O5IGahJLL9BsH5AhDBMSvLwx9Gy3IsQHgTQS9NI05vGePtpCX3MYJc5awJ/v3Sd7&#13;&#10;6lTSctbTiNU8/FgJVJzZr456+Lw6Pk4zmQ/HJ6czOuCh5uVQ41bdFdDTV7RQvMxiso92J2qE7pm2&#13;&#10;wTJFJZVwkmLXXEbcHa7iMPq0T6RaLrMZzaEX8dY9epnAE6upLZ82zwL92LuRmv4OduMo5m9aeLBN&#13;&#10;ng6Wqwja5P7e8zryTTOcG2fcN2lJHJ6z1X4rLn4BAAD//wMAUEsDBBQABgAIAAAAIQAx2Q8S4QAA&#13;&#10;AAoBAAAPAAAAZHJzL2Rvd25yZXYueG1sTI9BS8NAEIXvgv9hGcFLsZvWoiXNpohF6UEEqx68TbJj&#13;&#10;Nja7G7LTNv57x5NeBh6P9+Z9xXr0nTrSkNoYDMymGSgKdbRtaAy8vT5cLUElxmCxi4EMfFOCdXl+&#13;&#10;VmBu4ym80HHHjZKSkHI04Jj7XOtUO/KYprGnIN5nHDyyyKHRdsCTlPtOz7PsRntsg3xw2NO9o3q/&#13;&#10;O3gDH9uRm6/ZIz/tcfI+2bqqft5UxlxejJuVnLsVKKaR/xLwyyD7oZRhVTwEm1RnQGjYwGIhEOJe&#13;&#10;Z6IrA7fzJeiy0P8Ryh8AAAD//wMAUEsBAi0AFAAGAAgAAAAhALaDOJL+AAAA4QEAABMAAAAAAAAA&#13;&#10;AAAAAAAAAAAAAFtDb250ZW50X1R5cGVzXS54bWxQSwECLQAUAAYACAAAACEAOP0h/9YAAACUAQAA&#13;&#10;CwAAAAAAAAAAAAAAAAAvAQAAX3JlbHMvLnJlbHNQSwECLQAUAAYACAAAACEABWqUEHcCAABdBQAA&#13;&#10;DgAAAAAAAAAAAAAAAAAuAgAAZHJzL2Uyb0RvYy54bWxQSwECLQAUAAYACAAAACEAMdkPEuEAAAAK&#13;&#10;AQAADwAAAAAAAAAAAAAAAADRBAAAZHJzL2Rvd25yZXYueG1sUEsFBgAAAAAEAAQA8wAAAN8FAAAA&#13;&#10;AA==&#13;&#10;" filled="f" strokecolor="black [3213]" strokeweight="1pt">
                <w10:wrap anchorx="margin"/>
              </v:rect>
            </w:pict>
          </mc:Fallback>
        </mc:AlternateContent>
      </w:r>
    </w:p>
    <w:p w14:paraId="2EF3CD0B" w14:textId="77777777" w:rsidR="00333AB0" w:rsidRDefault="00333AB0" w:rsidP="00333AB0">
      <w:pPr>
        <w:spacing w:after="0" w:line="276" w:lineRule="auto"/>
        <w:rPr>
          <w:rFonts w:ascii="Neulis Sans" w:hAnsi="Neulis Sans"/>
        </w:rPr>
      </w:pPr>
      <w:r w:rsidRPr="00116E36">
        <w:rPr>
          <w:rFonts w:ascii="Neulis Sans" w:hAnsi="Neulis Sans"/>
          <w:b/>
          <w:bCs/>
        </w:rPr>
        <w:t xml:space="preserve">         </w:t>
      </w:r>
      <w:r>
        <w:rPr>
          <w:rFonts w:ascii="Neulis Sans" w:hAnsi="Neulis Sans"/>
          <w:b/>
          <w:bCs/>
        </w:rPr>
        <w:t xml:space="preserve">I </w:t>
      </w:r>
      <w:proofErr w:type="spellStart"/>
      <w:r>
        <w:rPr>
          <w:rFonts w:ascii="Neulis Sans" w:hAnsi="Neulis Sans"/>
          <w:b/>
          <w:bCs/>
        </w:rPr>
        <w:t>recommend</w:t>
      </w:r>
      <w:proofErr w:type="spellEnd"/>
      <w:r>
        <w:rPr>
          <w:rFonts w:ascii="Neulis Sans" w:hAnsi="Neulis Sans"/>
          <w:b/>
          <w:bCs/>
        </w:rPr>
        <w:t xml:space="preserve">    </w:t>
      </w:r>
      <w:r w:rsidRPr="00116E36">
        <w:rPr>
          <w:rFonts w:ascii="Neulis Sans" w:hAnsi="Neulis Sans"/>
          <w:b/>
          <w:bCs/>
        </w:rPr>
        <w:t xml:space="preserve">              </w:t>
      </w:r>
      <w:r w:rsidRPr="00116E36">
        <w:rPr>
          <w:rFonts w:ascii="Neulis Sans" w:hAnsi="Neulis Sans"/>
          <w:b/>
          <w:bCs/>
          <w:color w:val="000000"/>
        </w:rPr>
        <w:t xml:space="preserve">I </w:t>
      </w:r>
      <w:proofErr w:type="spellStart"/>
      <w:r w:rsidRPr="00116E36">
        <w:rPr>
          <w:rFonts w:ascii="Neulis Sans" w:hAnsi="Neulis Sans"/>
          <w:b/>
          <w:bCs/>
          <w:color w:val="000000"/>
        </w:rPr>
        <w:t>do</w:t>
      </w:r>
      <w:proofErr w:type="spellEnd"/>
      <w:r w:rsidRPr="00116E36">
        <w:rPr>
          <w:rFonts w:ascii="Neulis Sans" w:hAnsi="Neulis Sans"/>
          <w:b/>
          <w:bCs/>
          <w:color w:val="000000"/>
        </w:rPr>
        <w:t xml:space="preserve"> </w:t>
      </w:r>
      <w:proofErr w:type="spellStart"/>
      <w:r w:rsidRPr="00116E36">
        <w:rPr>
          <w:rFonts w:ascii="Neulis Sans" w:hAnsi="Neulis Sans"/>
          <w:b/>
          <w:bCs/>
          <w:color w:val="000000"/>
        </w:rPr>
        <w:t>not</w:t>
      </w:r>
      <w:proofErr w:type="spellEnd"/>
      <w:r w:rsidRPr="00116E36">
        <w:rPr>
          <w:rFonts w:ascii="Neulis Sans" w:hAnsi="Neulis Sans"/>
          <w:b/>
          <w:bCs/>
          <w:color w:val="000000"/>
        </w:rPr>
        <w:t xml:space="preserve"> </w:t>
      </w:r>
      <w:proofErr w:type="spellStart"/>
      <w:r w:rsidRPr="00116E36">
        <w:rPr>
          <w:rFonts w:ascii="Neulis Sans" w:hAnsi="Neulis Sans"/>
          <w:b/>
          <w:bCs/>
          <w:color w:val="000000"/>
        </w:rPr>
        <w:t>recommend</w:t>
      </w:r>
      <w:proofErr w:type="spellEnd"/>
      <w:r w:rsidRPr="00116E36">
        <w:rPr>
          <w:rFonts w:ascii="Neulis Sans" w:hAnsi="Neulis Sans"/>
          <w:b/>
          <w:bCs/>
        </w:rPr>
        <w:br/>
      </w:r>
      <w:r w:rsidRPr="00116E36">
        <w:rPr>
          <w:rFonts w:ascii="Neulis Sans" w:hAnsi="Neulis Sans"/>
          <w:b/>
          <w:bCs/>
        </w:rPr>
        <w:br/>
      </w:r>
      <w:r w:rsidRPr="00116E36">
        <w:rPr>
          <w:rFonts w:ascii="Neulis Sans" w:hAnsi="Neulis Sans"/>
        </w:rPr>
        <w:t xml:space="preserve">_______________________________________ </w:t>
      </w:r>
      <w:r>
        <w:rPr>
          <w:rFonts w:ascii="Neulis Sans" w:hAnsi="Neulis Sans"/>
          <w:b/>
          <w:bCs/>
        </w:rPr>
        <w:br/>
      </w:r>
      <w:r w:rsidRPr="00116E36">
        <w:rPr>
          <w:rFonts w:ascii="Neulis Sans" w:hAnsi="Neulis Sans"/>
          <w:bCs/>
        </w:rPr>
        <w:t>(</w:t>
      </w:r>
      <w:proofErr w:type="spellStart"/>
      <w:r>
        <w:rPr>
          <w:rFonts w:ascii="Neulis Sans" w:hAnsi="Neulis Sans"/>
          <w:bCs/>
          <w:i/>
        </w:rPr>
        <w:t>name</w:t>
      </w:r>
      <w:proofErr w:type="spellEnd"/>
      <w:r w:rsidRPr="00116E36">
        <w:rPr>
          <w:rFonts w:ascii="Neulis Sans" w:hAnsi="Neulis Sans"/>
          <w:bCs/>
        </w:rPr>
        <w:t>)</w:t>
      </w:r>
      <w:r w:rsidRPr="00116E36">
        <w:rPr>
          <w:rFonts w:ascii="Neulis Sans" w:hAnsi="Neulis Sans"/>
          <w:b/>
          <w:bCs/>
        </w:rPr>
        <w:t xml:space="preserve"> </w:t>
      </w:r>
      <w:r>
        <w:rPr>
          <w:rFonts w:ascii="Neulis Sans" w:hAnsi="Neulis Sans"/>
        </w:rPr>
        <w:t xml:space="preserve">for </w:t>
      </w:r>
      <w:proofErr w:type="spellStart"/>
      <w:r>
        <w:rPr>
          <w:rFonts w:ascii="Neulis Sans" w:hAnsi="Neulis Sans"/>
        </w:rPr>
        <w:t>Vamos</w:t>
      </w:r>
      <w:proofErr w:type="spellEnd"/>
      <w:r>
        <w:rPr>
          <w:rFonts w:ascii="Neulis Sans" w:hAnsi="Neulis Sans"/>
        </w:rPr>
        <w:t xml:space="preserve"> mission </w:t>
      </w:r>
      <w:proofErr w:type="spellStart"/>
      <w:r>
        <w:rPr>
          <w:rFonts w:ascii="Neulis Sans" w:hAnsi="Neulis Sans"/>
        </w:rPr>
        <w:t>course</w:t>
      </w:r>
      <w:proofErr w:type="spellEnd"/>
      <w:r>
        <w:rPr>
          <w:rFonts w:ascii="Neulis Sans" w:hAnsi="Neulis Sans"/>
        </w:rPr>
        <w:t xml:space="preserve"> </w:t>
      </w:r>
      <w:proofErr w:type="spellStart"/>
      <w:r>
        <w:rPr>
          <w:rFonts w:ascii="Neulis Sans" w:hAnsi="Neulis Sans"/>
        </w:rPr>
        <w:t>or</w:t>
      </w:r>
      <w:proofErr w:type="spellEnd"/>
      <w:r>
        <w:rPr>
          <w:rFonts w:ascii="Neulis Sans" w:hAnsi="Neulis Sans"/>
        </w:rPr>
        <w:t xml:space="preserve"> </w:t>
      </w:r>
      <w:proofErr w:type="spellStart"/>
      <w:r>
        <w:rPr>
          <w:rFonts w:ascii="Neulis Sans" w:hAnsi="Neulis Sans"/>
        </w:rPr>
        <w:t>Vamos</w:t>
      </w:r>
      <w:proofErr w:type="spellEnd"/>
      <w:r>
        <w:rPr>
          <w:rFonts w:ascii="Neulis Sans" w:hAnsi="Neulis Sans"/>
        </w:rPr>
        <w:t xml:space="preserve"> Training</w:t>
      </w:r>
    </w:p>
    <w:p w14:paraId="5A0DFCE1" w14:textId="77777777" w:rsidR="00333AB0" w:rsidRPr="00116E36" w:rsidRDefault="00333AB0" w:rsidP="00333AB0">
      <w:pPr>
        <w:spacing w:after="0" w:line="276" w:lineRule="auto"/>
        <w:rPr>
          <w:rFonts w:ascii="Neulis Sans" w:hAnsi="Neulis Sans"/>
        </w:rPr>
      </w:pPr>
    </w:p>
    <w:p w14:paraId="65AB346E" w14:textId="77777777" w:rsidR="00333AB0" w:rsidRPr="00116E36" w:rsidRDefault="00333AB0" w:rsidP="00333AB0">
      <w:pPr>
        <w:rPr>
          <w:rFonts w:ascii="Neulis Sans" w:hAnsi="Neulis Sans"/>
          <w:i/>
          <w:iCs/>
        </w:rPr>
      </w:pPr>
      <w:proofErr w:type="spellStart"/>
      <w:r w:rsidRPr="00116E36">
        <w:rPr>
          <w:rFonts w:ascii="Neulis Sans" w:eastAsia="Times New Roman" w:hAnsi="Neulis Sans" w:cs="Times New Roman"/>
          <w:b/>
          <w:bCs/>
          <w:color w:val="000000"/>
          <w:lang w:eastAsia="fi-FI"/>
        </w:rPr>
        <w:t>Free-form</w:t>
      </w:r>
      <w:proofErr w:type="spellEnd"/>
      <w:r w:rsidRPr="00116E36">
        <w:rPr>
          <w:rFonts w:ascii="Neulis Sans" w:eastAsia="Times New Roman" w:hAnsi="Neulis Sans" w:cs="Times New Roman"/>
          <w:b/>
          <w:bCs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b/>
          <w:bCs/>
          <w:color w:val="000000"/>
          <w:lang w:eastAsia="fi-FI"/>
        </w:rPr>
        <w:t>Recommendation</w:t>
      </w:r>
      <w:proofErr w:type="spellEnd"/>
      <w:r w:rsidRPr="00116E36">
        <w:rPr>
          <w:rFonts w:ascii="Neulis Sans" w:hAnsi="Neulis Sans"/>
          <w:i/>
          <w:iCs/>
        </w:rPr>
        <w:t xml:space="preserve"> </w:t>
      </w:r>
      <w:r>
        <w:rPr>
          <w:rFonts w:ascii="Neulis Sans" w:hAnsi="Neulis Sans"/>
          <w:i/>
          <w:iCs/>
        </w:rPr>
        <w:br/>
      </w:r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Here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you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can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describe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how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long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you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have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known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the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person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being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recommended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,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what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kind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of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tasks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they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have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carried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out in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the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>
        <w:rPr>
          <w:rFonts w:ascii="Neulis Sans" w:eastAsia="Times New Roman" w:hAnsi="Neulis Sans" w:cs="Times New Roman"/>
          <w:color w:val="000000"/>
          <w:lang w:eastAsia="fi-FI"/>
        </w:rPr>
        <w:t>church</w:t>
      </w:r>
      <w:proofErr w:type="spellEnd"/>
      <w:r>
        <w:rPr>
          <w:rFonts w:ascii="Neulis Sans" w:eastAsia="Times New Roman" w:hAnsi="Neulis Sans" w:cs="Times New Roman"/>
          <w:color w:val="000000"/>
          <w:lang w:eastAsia="fi-FI"/>
        </w:rPr>
        <w:t>/</w:t>
      </w:r>
      <w:proofErr w:type="spellStart"/>
      <w:r>
        <w:rPr>
          <w:rFonts w:ascii="Neulis Sans" w:eastAsia="Times New Roman" w:hAnsi="Neulis Sans" w:cs="Times New Roman"/>
          <w:color w:val="000000"/>
          <w:lang w:eastAsia="fi-FI"/>
        </w:rPr>
        <w:t>ministry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, and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what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strengths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they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 xml:space="preserve"> </w:t>
      </w:r>
      <w:proofErr w:type="spellStart"/>
      <w:r w:rsidRPr="00116E36">
        <w:rPr>
          <w:rFonts w:ascii="Neulis Sans" w:eastAsia="Times New Roman" w:hAnsi="Neulis Sans" w:cs="Times New Roman"/>
          <w:color w:val="000000"/>
          <w:lang w:eastAsia="fi-FI"/>
        </w:rPr>
        <w:t>possess</w:t>
      </w:r>
      <w:proofErr w:type="spellEnd"/>
      <w:r w:rsidRPr="00116E36">
        <w:rPr>
          <w:rFonts w:ascii="Neulis Sans" w:eastAsia="Times New Roman" w:hAnsi="Neulis Sans" w:cs="Times New Roman"/>
          <w:color w:val="000000"/>
          <w:lang w:eastAsia="fi-FI"/>
        </w:rPr>
        <w:t>.</w:t>
      </w:r>
    </w:p>
    <w:p w14:paraId="740740FD" w14:textId="77777777" w:rsidR="00333AB0" w:rsidRPr="00116E36" w:rsidRDefault="00333AB0" w:rsidP="00333AB0">
      <w:pPr>
        <w:spacing w:after="0" w:line="360" w:lineRule="auto"/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55532BA" w14:textId="77777777" w:rsidR="00333AB0" w:rsidRPr="00116E36" w:rsidRDefault="00333AB0" w:rsidP="00333AB0">
      <w:pPr>
        <w:rPr>
          <w:rFonts w:ascii="Neulis Sans" w:hAnsi="Neulis Sans"/>
        </w:rPr>
      </w:pPr>
    </w:p>
    <w:p w14:paraId="4087FD56" w14:textId="77777777" w:rsidR="00333AB0" w:rsidRPr="00116E36" w:rsidRDefault="00333AB0" w:rsidP="00333AB0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_________________________________________________</w:t>
      </w:r>
      <w:r w:rsidRPr="00116E36">
        <w:rPr>
          <w:rFonts w:ascii="Neulis Sans" w:hAnsi="Neulis Sans"/>
        </w:rPr>
        <w:br/>
        <w:t>P</w:t>
      </w:r>
      <w:r>
        <w:rPr>
          <w:rFonts w:ascii="Neulis Sans" w:hAnsi="Neulis Sans"/>
        </w:rPr>
        <w:t>lace</w:t>
      </w:r>
      <w:r w:rsidRPr="00116E36">
        <w:rPr>
          <w:rFonts w:ascii="Neulis Sans" w:hAnsi="Neulis Sans"/>
        </w:rPr>
        <w:t xml:space="preserve"> &amp; </w:t>
      </w:r>
      <w:proofErr w:type="spellStart"/>
      <w:r>
        <w:rPr>
          <w:rFonts w:ascii="Neulis Sans" w:hAnsi="Neulis Sans"/>
        </w:rPr>
        <w:t>date</w:t>
      </w:r>
      <w:proofErr w:type="spellEnd"/>
      <w:r w:rsidRPr="00116E36">
        <w:rPr>
          <w:rFonts w:ascii="Neulis Sans" w:hAnsi="Neulis Sans"/>
        </w:rPr>
        <w:t xml:space="preserve"> </w:t>
      </w:r>
    </w:p>
    <w:p w14:paraId="3C0E9812" w14:textId="77777777" w:rsidR="00333AB0" w:rsidRDefault="00333AB0" w:rsidP="00333AB0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_________________________________________________</w:t>
      </w:r>
      <w:r w:rsidRPr="00116E36">
        <w:rPr>
          <w:rFonts w:ascii="Neulis Sans" w:hAnsi="Neulis Sans"/>
        </w:rPr>
        <w:br/>
      </w:r>
      <w:proofErr w:type="spellStart"/>
      <w:r>
        <w:rPr>
          <w:rFonts w:ascii="Neulis Sans" w:hAnsi="Neulis Sans"/>
        </w:rPr>
        <w:t>Signature</w:t>
      </w:r>
      <w:proofErr w:type="spellEnd"/>
      <w:r>
        <w:rPr>
          <w:rFonts w:ascii="Neulis Sans" w:hAnsi="Neulis Sans"/>
        </w:rPr>
        <w:t xml:space="preserve"> of </w:t>
      </w:r>
      <w:proofErr w:type="spellStart"/>
      <w:r>
        <w:rPr>
          <w:rFonts w:ascii="Neulis Sans" w:hAnsi="Neulis Sans"/>
        </w:rPr>
        <w:t>recommender</w:t>
      </w:r>
      <w:proofErr w:type="spellEnd"/>
    </w:p>
    <w:p w14:paraId="16ECBD7D" w14:textId="77777777" w:rsidR="00333AB0" w:rsidRPr="00116E36" w:rsidRDefault="00333AB0" w:rsidP="00333AB0">
      <w:pPr>
        <w:rPr>
          <w:rFonts w:ascii="Neulis Sans" w:hAnsi="Neulis Sans"/>
        </w:rPr>
      </w:pPr>
    </w:p>
    <w:p w14:paraId="374BEFF1" w14:textId="4E12C075" w:rsidR="00116E36" w:rsidRPr="00333AB0" w:rsidRDefault="00333AB0" w:rsidP="00333AB0">
      <w:pPr>
        <w:rPr>
          <w:rFonts w:ascii="Neulis Sans" w:hAnsi="Neulis Sans"/>
        </w:rPr>
      </w:pPr>
      <w:r>
        <w:rPr>
          <w:rFonts w:ascii="Neulis Sans" w:hAnsi="Neulis Sans"/>
        </w:rPr>
        <w:t xml:space="preserve">More </w:t>
      </w:r>
      <w:proofErr w:type="spellStart"/>
      <w:r>
        <w:rPr>
          <w:rFonts w:ascii="Neulis Sans" w:hAnsi="Neulis Sans"/>
        </w:rPr>
        <w:t>information</w:t>
      </w:r>
      <w:proofErr w:type="spellEnd"/>
      <w:r>
        <w:rPr>
          <w:rFonts w:ascii="Neulis Sans" w:hAnsi="Neulis Sans"/>
        </w:rPr>
        <w:t>: Marjo Hallapuro +358 44 2702835</w:t>
      </w:r>
    </w:p>
    <w:sectPr w:rsidR="00116E36" w:rsidRPr="00333AB0">
      <w:head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5FA3D" w14:textId="77777777" w:rsidR="00477066" w:rsidRDefault="00477066" w:rsidP="00333631">
      <w:pPr>
        <w:spacing w:after="0" w:line="240" w:lineRule="auto"/>
      </w:pPr>
      <w:r>
        <w:separator/>
      </w:r>
    </w:p>
  </w:endnote>
  <w:endnote w:type="continuationSeparator" w:id="0">
    <w:p w14:paraId="0064F5BD" w14:textId="77777777" w:rsidR="00477066" w:rsidRDefault="00477066" w:rsidP="00333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ulis Sans">
    <w:panose1 w:val="00000000000000000000"/>
    <w:charset w:val="4D"/>
    <w:family w:val="auto"/>
    <w:notTrueType/>
    <w:pitch w:val="variable"/>
    <w:sig w:usb0="A00000EF" w:usb1="50008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AFC2D" w14:textId="77777777" w:rsidR="00477066" w:rsidRDefault="00477066" w:rsidP="00333631">
      <w:pPr>
        <w:spacing w:after="0" w:line="240" w:lineRule="auto"/>
      </w:pPr>
      <w:r>
        <w:separator/>
      </w:r>
    </w:p>
  </w:footnote>
  <w:footnote w:type="continuationSeparator" w:id="0">
    <w:p w14:paraId="5ED1E555" w14:textId="77777777" w:rsidR="00477066" w:rsidRDefault="00477066" w:rsidP="00333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20E7D" w14:textId="2EC09E8D" w:rsidR="00333631" w:rsidRDefault="00333631">
    <w:pPr>
      <w:pStyle w:val="Yltunnis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8F4ACF" wp14:editId="1BEC5984">
          <wp:simplePos x="0" y="0"/>
          <wp:positionH relativeFrom="margin">
            <wp:posOffset>5314950</wp:posOffset>
          </wp:positionH>
          <wp:positionV relativeFrom="margin">
            <wp:posOffset>-581660</wp:posOffset>
          </wp:positionV>
          <wp:extent cx="1174115" cy="556895"/>
          <wp:effectExtent l="0" t="0" r="0" b="0"/>
          <wp:wrapSquare wrapText="bothSides"/>
          <wp:docPr id="474666500" name="Kuva 3" descr="Kuva, joka sisältää kohteen Fontti, Grafiikka, typografia, logo&#10;&#10;Tekoälyllä luotu sisältö voi olla virheellist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666500" name="Kuva 3" descr="Kuva, joka sisältää kohteen Fontti, Grafiikka, typografia, logo&#10;&#10;Tekoälyllä luotu sisältö voi olla virheellistä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115" cy="556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67E7C"/>
    <w:multiLevelType w:val="multilevel"/>
    <w:tmpl w:val="69267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9133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EA"/>
    <w:rsid w:val="00017476"/>
    <w:rsid w:val="00116E36"/>
    <w:rsid w:val="002C59B5"/>
    <w:rsid w:val="00333631"/>
    <w:rsid w:val="00333AB0"/>
    <w:rsid w:val="00477066"/>
    <w:rsid w:val="00596E0E"/>
    <w:rsid w:val="005E74D4"/>
    <w:rsid w:val="00644619"/>
    <w:rsid w:val="00687873"/>
    <w:rsid w:val="006A6593"/>
    <w:rsid w:val="0075024B"/>
    <w:rsid w:val="00832B45"/>
    <w:rsid w:val="00932B45"/>
    <w:rsid w:val="00B14D1B"/>
    <w:rsid w:val="00B75B49"/>
    <w:rsid w:val="00C251EA"/>
    <w:rsid w:val="00DB681E"/>
    <w:rsid w:val="00FA0209"/>
    <w:rsid w:val="4B0A782E"/>
    <w:rsid w:val="5A6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5328D"/>
  <w15:chartTrackingRefBased/>
  <w15:docId w15:val="{B0895077-A642-4217-83BC-5C5BAA10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64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44619"/>
    <w:rPr>
      <w:rFonts w:ascii="Segoe UI" w:hAnsi="Segoe UI" w:cs="Segoe UI"/>
      <w:sz w:val="18"/>
      <w:szCs w:val="18"/>
    </w:rPr>
  </w:style>
  <w:style w:type="character" w:styleId="Hyperlinkki">
    <w:name w:val="Hyperlink"/>
    <w:basedOn w:val="Kappaleenoletusfontti"/>
    <w:uiPriority w:val="99"/>
    <w:unhideWhenUsed/>
    <w:rsid w:val="005E74D4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5E74D4"/>
    <w:rPr>
      <w:color w:val="605E5C"/>
      <w:shd w:val="clear" w:color="auto" w:fill="E1DFDD"/>
    </w:rPr>
  </w:style>
  <w:style w:type="paragraph" w:styleId="NormaaliWWW">
    <w:name w:val="Normal (Web)"/>
    <w:basedOn w:val="Normaali"/>
    <w:uiPriority w:val="99"/>
    <w:semiHidden/>
    <w:unhideWhenUsed/>
    <w:rsid w:val="00116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Voimakas">
    <w:name w:val="Strong"/>
    <w:basedOn w:val="Kappaleenoletusfontti"/>
    <w:uiPriority w:val="22"/>
    <w:qFormat/>
    <w:rsid w:val="00116E36"/>
    <w:rPr>
      <w:b/>
      <w:bCs/>
    </w:rPr>
  </w:style>
  <w:style w:type="character" w:customStyle="1" w:styleId="apple-converted-space">
    <w:name w:val="apple-converted-space"/>
    <w:basedOn w:val="Kappaleenoletusfontti"/>
    <w:rsid w:val="00116E36"/>
  </w:style>
  <w:style w:type="character" w:styleId="AvattuHyperlinkki">
    <w:name w:val="FollowedHyperlink"/>
    <w:basedOn w:val="Kappaleenoletusfontti"/>
    <w:uiPriority w:val="99"/>
    <w:semiHidden/>
    <w:unhideWhenUsed/>
    <w:rsid w:val="00116E36"/>
    <w:rPr>
      <w:color w:val="954F72" w:themeColor="followedHyperlink"/>
      <w:u w:val="single"/>
    </w:rPr>
  </w:style>
  <w:style w:type="paragraph" w:styleId="Yltunniste">
    <w:name w:val="header"/>
    <w:basedOn w:val="Normaali"/>
    <w:link w:val="YltunnisteChar"/>
    <w:uiPriority w:val="99"/>
    <w:unhideWhenUsed/>
    <w:rsid w:val="00333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333631"/>
  </w:style>
  <w:style w:type="paragraph" w:styleId="Alatunniste">
    <w:name w:val="footer"/>
    <w:basedOn w:val="Normaali"/>
    <w:link w:val="AlatunnisteChar"/>
    <w:uiPriority w:val="99"/>
    <w:unhideWhenUsed/>
    <w:rsid w:val="00333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333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8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1b42d7-f8bc-4525-b178-3e169ff03322" xsi:nil="true"/>
    <lcf76f155ced4ddcb4097134ff3c332f xmlns="3302279f-72b6-403e-820c-f4c12b98832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023B9F45E81814BB234AA030D7A30F5" ma:contentTypeVersion="14" ma:contentTypeDescription="Luo uusi asiakirja." ma:contentTypeScope="" ma:versionID="2e2bf256238db2f76d79cdd1b0352b97">
  <xsd:schema xmlns:xsd="http://www.w3.org/2001/XMLSchema" xmlns:xs="http://www.w3.org/2001/XMLSchema" xmlns:p="http://schemas.microsoft.com/office/2006/metadata/properties" xmlns:ns2="3302279f-72b6-403e-820c-f4c12b988327" xmlns:ns3="b41b42d7-f8bc-4525-b178-3e169ff03322" targetNamespace="http://schemas.microsoft.com/office/2006/metadata/properties" ma:root="true" ma:fieldsID="1ef17e927e4f43d5eaa292eba113259c" ns2:_="" ns3:_="">
    <xsd:import namespace="3302279f-72b6-403e-820c-f4c12b988327"/>
    <xsd:import namespace="b41b42d7-f8bc-4525-b178-3e169ff033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02279f-72b6-403e-820c-f4c12b9883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Kuvien tunnisteet" ma:readOnly="false" ma:fieldId="{5cf76f15-5ced-4ddc-b409-7134ff3c332f}" ma:taxonomyMulti="true" ma:sspId="e5ca9c23-5d2c-410a-b212-bf582a3f50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1b42d7-f8bc-4525-b178-3e169ff0332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1f95af27-4134-43e0-b18f-62bcb2e18a1a}" ma:internalName="TaxCatchAll" ma:showField="CatchAllData" ma:web="b41b42d7-f8bc-4525-b178-3e169ff033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76DBA-9D76-4687-8971-C29E7F16AA7D}">
  <ds:schemaRefs>
    <ds:schemaRef ds:uri="http://schemas.microsoft.com/office/2006/metadata/properties"/>
    <ds:schemaRef ds:uri="http://schemas.microsoft.com/office/infopath/2007/PartnerControls"/>
    <ds:schemaRef ds:uri="b41b42d7-f8bc-4525-b178-3e169ff03322"/>
    <ds:schemaRef ds:uri="3302279f-72b6-403e-820c-f4c12b988327"/>
  </ds:schemaRefs>
</ds:datastoreItem>
</file>

<file path=customXml/itemProps2.xml><?xml version="1.0" encoding="utf-8"?>
<ds:datastoreItem xmlns:ds="http://schemas.openxmlformats.org/officeDocument/2006/customXml" ds:itemID="{C6ED8751-57A3-4D3B-9916-4985536A34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681642-B34D-45EB-B55D-AAE317A58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02279f-72b6-403e-820c-f4c12b988327"/>
    <ds:schemaRef ds:uri="b41b42d7-f8bc-4525-b178-3e169ff03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1296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Hannele Kärkkäinen</dc:creator>
  <cp:keywords/>
  <dc:description/>
  <cp:lastModifiedBy>Marjut Vehosmaa</cp:lastModifiedBy>
  <cp:revision>2</cp:revision>
  <dcterms:created xsi:type="dcterms:W3CDTF">2025-10-23T12:21:00Z</dcterms:created>
  <dcterms:modified xsi:type="dcterms:W3CDTF">2025-10-23T12:21:00Z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0x010100D023B9F45E81814BB234AA030D7A30F5</vt:lpwstr>
  </property>
  <property fmtid="{D5CDD505-2E9C-101B-9397-08002B2CF9AE}" pid="3" name="MediaServiceImageTags">
    <vt:lpwstr/>
  </property>
</Properties>
</file>